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CFC" w:rsidRPr="00404992" w:rsidRDefault="000A2CFC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A2CFC" w:rsidRPr="00404992" w:rsidRDefault="000A2CFC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E1C31" w:rsidRPr="00404992" w:rsidRDefault="00CE1C31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E1C31" w:rsidRPr="00404992" w:rsidRDefault="00CE1C31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A2CFC" w:rsidRPr="00404992" w:rsidRDefault="000A2CFC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A2CFC" w:rsidRPr="00404992" w:rsidRDefault="000A2CFC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84183" w:rsidRPr="00404992" w:rsidRDefault="00CE1C31" w:rsidP="00784183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>BUSINESS CONSULT</w:t>
      </w:r>
      <w:r w:rsidR="00392B89">
        <w:rPr>
          <w:rFonts w:ascii="Times New Roman" w:hAnsi="Times New Roman" w:cs="Times New Roman"/>
          <w:sz w:val="24"/>
          <w:szCs w:val="24"/>
        </w:rPr>
        <w:t>ING</w:t>
      </w:r>
    </w:p>
    <w:p w:rsidR="000A2CFC" w:rsidRPr="00404992" w:rsidRDefault="000A2CFC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 xml:space="preserve">(Name) </w:t>
      </w:r>
    </w:p>
    <w:p w:rsidR="000A2CFC" w:rsidRPr="00404992" w:rsidRDefault="000A2CFC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 xml:space="preserve">The Name of the Class (Course) </w:t>
      </w:r>
    </w:p>
    <w:p w:rsidR="000A2CFC" w:rsidRPr="00404992" w:rsidRDefault="000A2CFC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>Professor (Tutor)</w:t>
      </w:r>
    </w:p>
    <w:p w:rsidR="000A2CFC" w:rsidRPr="00404992" w:rsidRDefault="000A2CFC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 xml:space="preserve"> The Name of the School (University)</w:t>
      </w:r>
    </w:p>
    <w:p w:rsidR="000A2CFC" w:rsidRPr="00404992" w:rsidRDefault="000A2CFC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 xml:space="preserve"> The City and State where it is located </w:t>
      </w:r>
    </w:p>
    <w:p w:rsidR="000A2CFC" w:rsidRPr="00404992" w:rsidRDefault="000A2CFC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>The Date</w:t>
      </w:r>
    </w:p>
    <w:p w:rsidR="000A2CFC" w:rsidRPr="00404992" w:rsidRDefault="000A2CFC">
      <w:pPr>
        <w:rPr>
          <w:sz w:val="24"/>
          <w:szCs w:val="24"/>
        </w:rPr>
      </w:pPr>
      <w:r w:rsidRPr="00404992">
        <w:rPr>
          <w:sz w:val="24"/>
          <w:szCs w:val="24"/>
        </w:rPr>
        <w:br w:type="page"/>
      </w:r>
    </w:p>
    <w:p w:rsidR="004C7D78" w:rsidRPr="00404992" w:rsidRDefault="009B7DEB" w:rsidP="00602FD0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lastRenderedPageBreak/>
        <w:t>Business</w:t>
      </w:r>
      <w:r w:rsidR="00D940DB" w:rsidRPr="00404992">
        <w:rPr>
          <w:rFonts w:ascii="Times New Roman" w:hAnsi="Times New Roman" w:cs="Times New Roman"/>
          <w:sz w:val="24"/>
          <w:szCs w:val="24"/>
        </w:rPr>
        <w:t xml:space="preserve"> </w:t>
      </w:r>
      <w:r w:rsidR="00602FD0" w:rsidRPr="00404992">
        <w:rPr>
          <w:rFonts w:ascii="Times New Roman" w:hAnsi="Times New Roman" w:cs="Times New Roman"/>
          <w:sz w:val="24"/>
          <w:szCs w:val="24"/>
        </w:rPr>
        <w:t>Consultant</w:t>
      </w:r>
    </w:p>
    <w:p w:rsidR="00D940DB" w:rsidRPr="00404992" w:rsidRDefault="009B7DEB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 xml:space="preserve">This is a professional who is </w:t>
      </w:r>
      <w:r w:rsidR="00B715C9" w:rsidRPr="00404992">
        <w:rPr>
          <w:rFonts w:ascii="Times New Roman" w:hAnsi="Times New Roman" w:cs="Times New Roman"/>
          <w:sz w:val="24"/>
          <w:szCs w:val="24"/>
        </w:rPr>
        <w:t>responsible</w:t>
      </w:r>
      <w:r w:rsidRPr="00404992">
        <w:rPr>
          <w:rFonts w:ascii="Times New Roman" w:hAnsi="Times New Roman" w:cs="Times New Roman"/>
          <w:sz w:val="24"/>
          <w:szCs w:val="24"/>
        </w:rPr>
        <w:t xml:space="preserve"> for </w:t>
      </w:r>
      <w:r w:rsidR="00B715C9" w:rsidRPr="00404992">
        <w:rPr>
          <w:rFonts w:ascii="Times New Roman" w:hAnsi="Times New Roman" w:cs="Times New Roman"/>
          <w:sz w:val="24"/>
          <w:szCs w:val="24"/>
        </w:rPr>
        <w:t>providing expert</w:t>
      </w:r>
      <w:r w:rsidRPr="00404992">
        <w:rPr>
          <w:rFonts w:ascii="Times New Roman" w:hAnsi="Times New Roman" w:cs="Times New Roman"/>
          <w:sz w:val="24"/>
          <w:szCs w:val="24"/>
        </w:rPr>
        <w:t xml:space="preserve"> or professional advice in a given particular area for example accountancy, security, marketing, digital, financial control, management, science, human </w:t>
      </w:r>
      <w:r w:rsidR="00B715C9" w:rsidRPr="00404992">
        <w:rPr>
          <w:rFonts w:ascii="Times New Roman" w:hAnsi="Times New Roman" w:cs="Times New Roman"/>
          <w:sz w:val="24"/>
          <w:szCs w:val="24"/>
        </w:rPr>
        <w:t>resource</w:t>
      </w:r>
      <w:r w:rsidRPr="00404992">
        <w:rPr>
          <w:rFonts w:ascii="Times New Roman" w:hAnsi="Times New Roman" w:cs="Times New Roman"/>
          <w:sz w:val="24"/>
          <w:szCs w:val="24"/>
        </w:rPr>
        <w:t xml:space="preserve">, </w:t>
      </w:r>
      <w:r w:rsidR="00B715C9" w:rsidRPr="00404992">
        <w:rPr>
          <w:rFonts w:ascii="Times New Roman" w:hAnsi="Times New Roman" w:cs="Times New Roman"/>
          <w:sz w:val="24"/>
          <w:szCs w:val="24"/>
        </w:rPr>
        <w:t>engineering</w:t>
      </w:r>
      <w:r w:rsidRPr="00404992">
        <w:rPr>
          <w:rFonts w:ascii="Times New Roman" w:hAnsi="Times New Roman" w:cs="Times New Roman"/>
          <w:sz w:val="24"/>
          <w:szCs w:val="24"/>
        </w:rPr>
        <w:t xml:space="preserve">, etc. </w:t>
      </w:r>
      <w:r w:rsidR="003B5525" w:rsidRPr="00404992">
        <w:rPr>
          <w:rFonts w:ascii="Times New Roman" w:hAnsi="Times New Roman" w:cs="Times New Roman"/>
          <w:sz w:val="24"/>
          <w:szCs w:val="24"/>
        </w:rPr>
        <w:t xml:space="preserve">in this article we will </w:t>
      </w:r>
      <w:r w:rsidR="00B715C9" w:rsidRPr="00404992">
        <w:rPr>
          <w:rFonts w:ascii="Times New Roman" w:hAnsi="Times New Roman" w:cs="Times New Roman"/>
          <w:sz w:val="24"/>
          <w:szCs w:val="24"/>
        </w:rPr>
        <w:t>critically</w:t>
      </w:r>
      <w:r w:rsidR="003B5525" w:rsidRPr="00404992">
        <w:rPr>
          <w:rFonts w:ascii="Times New Roman" w:hAnsi="Times New Roman" w:cs="Times New Roman"/>
          <w:sz w:val="24"/>
          <w:szCs w:val="24"/>
        </w:rPr>
        <w:t xml:space="preserve"> examine in detail the </w:t>
      </w:r>
      <w:r w:rsidR="00B715C9" w:rsidRPr="00404992">
        <w:rPr>
          <w:rFonts w:ascii="Times New Roman" w:hAnsi="Times New Roman" w:cs="Times New Roman"/>
          <w:sz w:val="24"/>
          <w:szCs w:val="24"/>
        </w:rPr>
        <w:t>functions</w:t>
      </w:r>
      <w:r w:rsidR="003B5525" w:rsidRPr="00404992">
        <w:rPr>
          <w:rFonts w:ascii="Times New Roman" w:hAnsi="Times New Roman" w:cs="Times New Roman"/>
          <w:sz w:val="24"/>
          <w:szCs w:val="24"/>
        </w:rPr>
        <w:t>, ethical conduct, role of management and the sustainable client relationship of the business consult</w:t>
      </w:r>
      <w:r w:rsidR="00B715C9" w:rsidRPr="00404992">
        <w:rPr>
          <w:rFonts w:ascii="Times New Roman" w:hAnsi="Times New Roman" w:cs="Times New Roman"/>
          <w:sz w:val="24"/>
          <w:szCs w:val="24"/>
        </w:rPr>
        <w:t>ing</w:t>
      </w:r>
      <w:r w:rsidR="003B5525" w:rsidRPr="004049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0055" w:rsidRPr="00404992" w:rsidRDefault="00DB31E3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</w:t>
      </w:r>
      <w:proofErr w:type="spellStart"/>
      <w:r w:rsidRPr="00DB3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Czerniawska</w:t>
      </w:r>
      <w:proofErr w:type="spellEnd"/>
      <w:r>
        <w:rPr>
          <w:rFonts w:ascii="Times New Roman" w:hAnsi="Times New Roman" w:cs="Times New Roman"/>
          <w:sz w:val="24"/>
          <w:szCs w:val="24"/>
        </w:rPr>
        <w:t>, 2005, 3) b</w:t>
      </w:r>
      <w:r w:rsidR="009B7DEB" w:rsidRPr="00404992">
        <w:rPr>
          <w:rFonts w:ascii="Times New Roman" w:hAnsi="Times New Roman" w:cs="Times New Roman"/>
          <w:sz w:val="24"/>
          <w:szCs w:val="24"/>
        </w:rPr>
        <w:t>ased on the current state of the economy, it becomes critical for any business to come up with ways of tightening their operations, standing out</w:t>
      </w:r>
      <w:r w:rsidR="003147B2" w:rsidRPr="00404992">
        <w:rPr>
          <w:rFonts w:ascii="Times New Roman" w:hAnsi="Times New Roman" w:cs="Times New Roman"/>
          <w:sz w:val="24"/>
          <w:szCs w:val="24"/>
        </w:rPr>
        <w:t xml:space="preserve">, and also increasing their revenues as they try to minimize the expenses. In </w:t>
      </w:r>
      <w:r w:rsidR="00D56E9D" w:rsidRPr="00404992">
        <w:rPr>
          <w:rFonts w:ascii="Times New Roman" w:hAnsi="Times New Roman" w:cs="Times New Roman"/>
          <w:sz w:val="24"/>
          <w:szCs w:val="24"/>
        </w:rPr>
        <w:t>that</w:t>
      </w:r>
      <w:r w:rsidR="003147B2" w:rsidRPr="00404992">
        <w:rPr>
          <w:rFonts w:ascii="Times New Roman" w:hAnsi="Times New Roman" w:cs="Times New Roman"/>
          <w:sz w:val="24"/>
          <w:szCs w:val="24"/>
        </w:rPr>
        <w:t xml:space="preserve">, a lot of </w:t>
      </w:r>
      <w:r w:rsidR="00D56E9D" w:rsidRPr="00404992">
        <w:rPr>
          <w:rFonts w:ascii="Times New Roman" w:hAnsi="Times New Roman" w:cs="Times New Roman"/>
          <w:sz w:val="24"/>
          <w:szCs w:val="24"/>
        </w:rPr>
        <w:t>business is</w:t>
      </w:r>
      <w:r w:rsidR="003147B2" w:rsidRPr="00404992">
        <w:rPr>
          <w:rFonts w:ascii="Times New Roman" w:hAnsi="Times New Roman" w:cs="Times New Roman"/>
          <w:sz w:val="24"/>
          <w:szCs w:val="24"/>
        </w:rPr>
        <w:t xml:space="preserve"> struggling to stay ahead of their competitors. </w:t>
      </w:r>
      <w:r w:rsidR="0052035B" w:rsidRPr="00404992">
        <w:rPr>
          <w:rFonts w:ascii="Times New Roman" w:hAnsi="Times New Roman" w:cs="Times New Roman"/>
          <w:sz w:val="24"/>
          <w:szCs w:val="24"/>
        </w:rPr>
        <w:t xml:space="preserve"> The daily activities of a business become more than enough to make the managemen</w:t>
      </w:r>
      <w:r w:rsidR="008C3A00" w:rsidRPr="00404992">
        <w:rPr>
          <w:rFonts w:ascii="Times New Roman" w:hAnsi="Times New Roman" w:cs="Times New Roman"/>
          <w:sz w:val="24"/>
          <w:szCs w:val="24"/>
        </w:rPr>
        <w:t>t</w:t>
      </w:r>
      <w:r w:rsidR="0052035B" w:rsidRPr="00404992">
        <w:rPr>
          <w:rFonts w:ascii="Times New Roman" w:hAnsi="Times New Roman" w:cs="Times New Roman"/>
          <w:sz w:val="24"/>
          <w:szCs w:val="24"/>
        </w:rPr>
        <w:t xml:space="preserve"> busy more so in small business firms</w:t>
      </w:r>
      <w:r w:rsidR="00CC09ED" w:rsidRPr="00404992">
        <w:rPr>
          <w:rFonts w:ascii="Times New Roman" w:hAnsi="Times New Roman" w:cs="Times New Roman"/>
          <w:sz w:val="24"/>
          <w:szCs w:val="24"/>
        </w:rPr>
        <w:t xml:space="preserve"> where the managers or the owners of the business wear many hats. </w:t>
      </w:r>
      <w:r w:rsidR="00D753FC" w:rsidRPr="00404992">
        <w:rPr>
          <w:rFonts w:ascii="Times New Roman" w:hAnsi="Times New Roman" w:cs="Times New Roman"/>
          <w:sz w:val="24"/>
          <w:szCs w:val="24"/>
        </w:rPr>
        <w:t xml:space="preserve">This, therefore, brings in a need for business consulting thus hiring a business consultant. </w:t>
      </w:r>
      <w:r w:rsidR="00926A54" w:rsidRPr="00404992">
        <w:rPr>
          <w:rFonts w:ascii="Times New Roman" w:hAnsi="Times New Roman" w:cs="Times New Roman"/>
          <w:sz w:val="24"/>
          <w:szCs w:val="24"/>
        </w:rPr>
        <w:t>If effective and hiring of a quality business consultant is achieved it will greatly help the business to grow rapidly unlike maintaining the status quo</w:t>
      </w:r>
      <w:r w:rsidR="00802F2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02F21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Curro</w:t>
      </w:r>
      <w:proofErr w:type="spellEnd"/>
      <w:r w:rsidR="00802F21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802F21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Belleza</w:t>
      </w:r>
      <w:proofErr w:type="spellEnd"/>
      <w:r w:rsidR="00802F2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et. al. 2019, 56)</w:t>
      </w:r>
      <w:r w:rsidR="00926A54" w:rsidRPr="004049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4B49" w:rsidRPr="00404992" w:rsidRDefault="009B7DEB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 xml:space="preserve">In business consulting </w:t>
      </w:r>
      <w:r w:rsidR="001342D9" w:rsidRPr="00404992">
        <w:rPr>
          <w:rFonts w:ascii="Times New Roman" w:hAnsi="Times New Roman" w:cs="Times New Roman"/>
          <w:sz w:val="24"/>
          <w:szCs w:val="24"/>
        </w:rPr>
        <w:t xml:space="preserve">places a business in a position where they only pay for the service they need rather than them investing in kind of pricey technologies </w:t>
      </w:r>
      <w:r w:rsidR="005A477E" w:rsidRPr="00404992">
        <w:rPr>
          <w:rFonts w:ascii="Times New Roman" w:hAnsi="Times New Roman" w:cs="Times New Roman"/>
          <w:sz w:val="24"/>
          <w:szCs w:val="24"/>
        </w:rPr>
        <w:t xml:space="preserve">as well paying ghost staff members. </w:t>
      </w:r>
      <w:r w:rsidR="00AA01A9" w:rsidRPr="00404992">
        <w:rPr>
          <w:rFonts w:ascii="Times New Roman" w:hAnsi="Times New Roman" w:cs="Times New Roman"/>
          <w:sz w:val="24"/>
          <w:szCs w:val="24"/>
        </w:rPr>
        <w:t xml:space="preserve"> Adding to this </w:t>
      </w:r>
      <w:r w:rsidRPr="00404992">
        <w:rPr>
          <w:rFonts w:ascii="Times New Roman" w:hAnsi="Times New Roman" w:cs="Times New Roman"/>
          <w:sz w:val="24"/>
          <w:szCs w:val="24"/>
        </w:rPr>
        <w:t>is that</w:t>
      </w:r>
      <w:r w:rsidR="00AA01A9" w:rsidRPr="00404992">
        <w:rPr>
          <w:rFonts w:ascii="Times New Roman" w:hAnsi="Times New Roman" w:cs="Times New Roman"/>
          <w:sz w:val="24"/>
          <w:szCs w:val="24"/>
        </w:rPr>
        <w:t>, consulting will enable the cost</w:t>
      </w:r>
      <w:r w:rsidRPr="00404992">
        <w:rPr>
          <w:rFonts w:ascii="Times New Roman" w:hAnsi="Times New Roman" w:cs="Times New Roman"/>
          <w:sz w:val="24"/>
          <w:szCs w:val="24"/>
        </w:rPr>
        <w:t>-benefit which is</w:t>
      </w:r>
      <w:r w:rsidR="007827CA" w:rsidRPr="00404992">
        <w:rPr>
          <w:rFonts w:ascii="Times New Roman" w:hAnsi="Times New Roman" w:cs="Times New Roman"/>
          <w:sz w:val="24"/>
          <w:szCs w:val="24"/>
        </w:rPr>
        <w:t xml:space="preserve"> connected to lac</w:t>
      </w:r>
      <w:r w:rsidR="00B83B1D" w:rsidRPr="00404992">
        <w:rPr>
          <w:rFonts w:ascii="Times New Roman" w:hAnsi="Times New Roman" w:cs="Times New Roman"/>
          <w:sz w:val="24"/>
          <w:szCs w:val="24"/>
        </w:rPr>
        <w:t xml:space="preserve">k of </w:t>
      </w:r>
      <w:r w:rsidR="005F7AF6" w:rsidRPr="00404992">
        <w:rPr>
          <w:rFonts w:ascii="Times New Roman" w:hAnsi="Times New Roman" w:cs="Times New Roman"/>
          <w:sz w:val="24"/>
          <w:szCs w:val="24"/>
        </w:rPr>
        <w:t>taxes;</w:t>
      </w:r>
      <w:r w:rsidR="00B83B1D" w:rsidRPr="00404992">
        <w:rPr>
          <w:rFonts w:ascii="Times New Roman" w:hAnsi="Times New Roman" w:cs="Times New Roman"/>
          <w:sz w:val="24"/>
          <w:szCs w:val="24"/>
        </w:rPr>
        <w:t xml:space="preserve"> they are expected to pay for benefits as well as maintaining </w:t>
      </w:r>
      <w:r w:rsidR="00B260AD" w:rsidRPr="00404992">
        <w:rPr>
          <w:rFonts w:ascii="Times New Roman" w:hAnsi="Times New Roman" w:cs="Times New Roman"/>
          <w:sz w:val="24"/>
          <w:szCs w:val="24"/>
        </w:rPr>
        <w:t>the hu</w:t>
      </w:r>
      <w:r w:rsidR="00560285" w:rsidRPr="00404992">
        <w:rPr>
          <w:rFonts w:ascii="Times New Roman" w:hAnsi="Times New Roman" w:cs="Times New Roman"/>
          <w:sz w:val="24"/>
          <w:szCs w:val="24"/>
        </w:rPr>
        <w:t xml:space="preserve">man resource concerning the hiring of </w:t>
      </w:r>
      <w:r w:rsidRPr="00404992">
        <w:rPr>
          <w:rFonts w:ascii="Times New Roman" w:hAnsi="Times New Roman" w:cs="Times New Roman"/>
          <w:sz w:val="24"/>
          <w:szCs w:val="24"/>
        </w:rPr>
        <w:t>new employees on a full-time basis</w:t>
      </w:r>
      <w:r w:rsidR="00A00400">
        <w:rPr>
          <w:rFonts w:ascii="Times New Roman" w:hAnsi="Times New Roman" w:cs="Times New Roman"/>
          <w:sz w:val="24"/>
          <w:szCs w:val="24"/>
        </w:rPr>
        <w:t xml:space="preserve"> (</w:t>
      </w:r>
      <w:r w:rsidR="00A00400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Fernandez Bustamante</w:t>
      </w:r>
      <w:r w:rsidR="00A004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 al. 2017, 84)</w:t>
      </w:r>
      <w:r w:rsidRPr="00404992">
        <w:rPr>
          <w:rFonts w:ascii="Times New Roman" w:hAnsi="Times New Roman" w:cs="Times New Roman"/>
          <w:sz w:val="24"/>
          <w:szCs w:val="24"/>
        </w:rPr>
        <w:t>. In addition, the costs that are used fo</w:t>
      </w:r>
      <w:r w:rsidR="00483A02" w:rsidRPr="00404992">
        <w:rPr>
          <w:rFonts w:ascii="Times New Roman" w:hAnsi="Times New Roman" w:cs="Times New Roman"/>
          <w:sz w:val="24"/>
          <w:szCs w:val="24"/>
        </w:rPr>
        <w:t xml:space="preserve">r hiring a business consultant are set to be capable in which will help the firm to </w:t>
      </w:r>
      <w:r w:rsidR="008745F6" w:rsidRPr="00404992">
        <w:rPr>
          <w:rFonts w:ascii="Times New Roman" w:hAnsi="Times New Roman" w:cs="Times New Roman"/>
          <w:sz w:val="24"/>
          <w:szCs w:val="24"/>
        </w:rPr>
        <w:t>track</w:t>
      </w:r>
      <w:r w:rsidR="00483A02" w:rsidRPr="00404992">
        <w:rPr>
          <w:rFonts w:ascii="Times New Roman" w:hAnsi="Times New Roman" w:cs="Times New Roman"/>
          <w:sz w:val="24"/>
          <w:szCs w:val="24"/>
        </w:rPr>
        <w:t xml:space="preserve"> any costs and match them to the completed </w:t>
      </w:r>
      <w:r w:rsidR="00EF49D1" w:rsidRPr="00404992">
        <w:rPr>
          <w:rFonts w:ascii="Times New Roman" w:hAnsi="Times New Roman" w:cs="Times New Roman"/>
          <w:sz w:val="24"/>
          <w:szCs w:val="24"/>
        </w:rPr>
        <w:t>projects</w:t>
      </w:r>
      <w:r w:rsidR="00483A02" w:rsidRPr="00404992">
        <w:rPr>
          <w:rFonts w:ascii="Times New Roman" w:hAnsi="Times New Roman" w:cs="Times New Roman"/>
          <w:sz w:val="24"/>
          <w:szCs w:val="24"/>
        </w:rPr>
        <w:t xml:space="preserve"> from the relevant consultant. </w:t>
      </w:r>
      <w:r w:rsidR="003D5AB7" w:rsidRPr="00404992">
        <w:rPr>
          <w:rFonts w:ascii="Times New Roman" w:hAnsi="Times New Roman" w:cs="Times New Roman"/>
          <w:sz w:val="24"/>
          <w:szCs w:val="24"/>
        </w:rPr>
        <w:t xml:space="preserve">It will also help the firm to analyze the values provided by that particular </w:t>
      </w:r>
      <w:r w:rsidR="003D5AB7" w:rsidRPr="00404992">
        <w:rPr>
          <w:rFonts w:ascii="Times New Roman" w:hAnsi="Times New Roman" w:cs="Times New Roman"/>
          <w:sz w:val="24"/>
          <w:szCs w:val="24"/>
        </w:rPr>
        <w:lastRenderedPageBreak/>
        <w:t xml:space="preserve">consultant. </w:t>
      </w:r>
      <w:r w:rsidR="00A86540" w:rsidRPr="00404992">
        <w:rPr>
          <w:rFonts w:ascii="Times New Roman" w:hAnsi="Times New Roman" w:cs="Times New Roman"/>
          <w:sz w:val="24"/>
          <w:szCs w:val="24"/>
        </w:rPr>
        <w:t>In the end, if the firm no longer needs a business consultant it is easy to terminate the relationship</w:t>
      </w:r>
      <w:r w:rsidR="004858CD">
        <w:rPr>
          <w:rFonts w:ascii="Times New Roman" w:hAnsi="Times New Roman" w:cs="Times New Roman"/>
          <w:sz w:val="24"/>
          <w:szCs w:val="24"/>
        </w:rPr>
        <w:t xml:space="preserve"> (</w:t>
      </w:r>
      <w:r w:rsidR="004858CD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Espinoza </w:t>
      </w:r>
      <w:proofErr w:type="spellStart"/>
      <w:r w:rsidR="004858CD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Allca</w:t>
      </w:r>
      <w:proofErr w:type="spellEnd"/>
      <w:r w:rsidR="004858C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et. al 2018, 98)</w:t>
      </w:r>
      <w:r w:rsidR="00A86540" w:rsidRPr="00404992">
        <w:rPr>
          <w:rFonts w:ascii="Times New Roman" w:hAnsi="Times New Roman" w:cs="Times New Roman"/>
          <w:sz w:val="24"/>
          <w:szCs w:val="24"/>
        </w:rPr>
        <w:t xml:space="preserve">. </w:t>
      </w:r>
      <w:r w:rsidR="008745F6" w:rsidRPr="004049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BFC" w:rsidRPr="00404992" w:rsidRDefault="009B7DEB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 xml:space="preserve">In business consulting, the consultants provide an adequate amount of value for the particular firm. </w:t>
      </w:r>
      <w:r w:rsidR="00F64C84" w:rsidRPr="00404992">
        <w:rPr>
          <w:rFonts w:ascii="Times New Roman" w:hAnsi="Times New Roman" w:cs="Times New Roman"/>
          <w:sz w:val="24"/>
          <w:szCs w:val="24"/>
        </w:rPr>
        <w:t xml:space="preserve"> They also play a role in helping a firm to </w:t>
      </w:r>
      <w:r w:rsidR="005F7AF6" w:rsidRPr="00404992">
        <w:rPr>
          <w:rFonts w:ascii="Times New Roman" w:hAnsi="Times New Roman" w:cs="Times New Roman"/>
          <w:sz w:val="24"/>
          <w:szCs w:val="24"/>
        </w:rPr>
        <w:t>come up</w:t>
      </w:r>
      <w:r w:rsidR="002F51C8" w:rsidRPr="00404992">
        <w:rPr>
          <w:rFonts w:ascii="Times New Roman" w:hAnsi="Times New Roman" w:cs="Times New Roman"/>
          <w:sz w:val="24"/>
          <w:szCs w:val="24"/>
        </w:rPr>
        <w:t xml:space="preserve"> with strategies </w:t>
      </w:r>
      <w:r w:rsidR="00844F5A" w:rsidRPr="00404992">
        <w:rPr>
          <w:rFonts w:ascii="Times New Roman" w:hAnsi="Times New Roman" w:cs="Times New Roman"/>
          <w:sz w:val="24"/>
          <w:szCs w:val="24"/>
        </w:rPr>
        <w:t xml:space="preserve">for project management and the </w:t>
      </w:r>
      <w:r w:rsidR="00EF49D1" w:rsidRPr="00404992">
        <w:rPr>
          <w:rFonts w:ascii="Times New Roman" w:hAnsi="Times New Roman" w:cs="Times New Roman"/>
          <w:sz w:val="24"/>
          <w:szCs w:val="24"/>
        </w:rPr>
        <w:t>overall</w:t>
      </w:r>
      <w:r w:rsidR="00B83899" w:rsidRPr="00404992">
        <w:rPr>
          <w:rFonts w:ascii="Times New Roman" w:hAnsi="Times New Roman" w:cs="Times New Roman"/>
          <w:sz w:val="24"/>
          <w:szCs w:val="24"/>
        </w:rPr>
        <w:t xml:space="preserve"> growth of the firm. Because consultants will be </w:t>
      </w:r>
      <w:r w:rsidR="00EF49D1" w:rsidRPr="00404992">
        <w:rPr>
          <w:rFonts w:ascii="Times New Roman" w:hAnsi="Times New Roman" w:cs="Times New Roman"/>
          <w:sz w:val="24"/>
          <w:szCs w:val="24"/>
        </w:rPr>
        <w:t>multitasking</w:t>
      </w:r>
      <w:r w:rsidR="00B83899" w:rsidRPr="00404992">
        <w:rPr>
          <w:rFonts w:ascii="Times New Roman" w:hAnsi="Times New Roman" w:cs="Times New Roman"/>
          <w:sz w:val="24"/>
          <w:szCs w:val="24"/>
        </w:rPr>
        <w:t xml:space="preserve"> as they are involved in </w:t>
      </w:r>
      <w:r w:rsidR="005F7AF6" w:rsidRPr="00404992">
        <w:rPr>
          <w:rFonts w:ascii="Times New Roman" w:hAnsi="Times New Roman" w:cs="Times New Roman"/>
          <w:sz w:val="24"/>
          <w:szCs w:val="24"/>
        </w:rPr>
        <w:t>more</w:t>
      </w:r>
      <w:r w:rsidR="00B83899" w:rsidRPr="00404992">
        <w:rPr>
          <w:rFonts w:ascii="Times New Roman" w:hAnsi="Times New Roman" w:cs="Times New Roman"/>
          <w:sz w:val="24"/>
          <w:szCs w:val="24"/>
        </w:rPr>
        <w:t xml:space="preserve"> than one firm, they will bring experiences</w:t>
      </w:r>
      <w:r w:rsidR="005D2987" w:rsidRPr="00404992">
        <w:rPr>
          <w:rFonts w:ascii="Times New Roman" w:hAnsi="Times New Roman" w:cs="Times New Roman"/>
          <w:sz w:val="24"/>
          <w:szCs w:val="24"/>
        </w:rPr>
        <w:t xml:space="preserve"> from outside firms </w:t>
      </w:r>
      <w:r w:rsidR="00F735A8" w:rsidRPr="00404992">
        <w:rPr>
          <w:rFonts w:ascii="Times New Roman" w:hAnsi="Times New Roman" w:cs="Times New Roman"/>
          <w:sz w:val="24"/>
          <w:szCs w:val="24"/>
        </w:rPr>
        <w:t xml:space="preserve">which will allow the current firm to </w:t>
      </w:r>
      <w:r w:rsidR="007807EC" w:rsidRPr="00404992">
        <w:rPr>
          <w:rFonts w:ascii="Times New Roman" w:hAnsi="Times New Roman" w:cs="Times New Roman"/>
          <w:sz w:val="24"/>
          <w:szCs w:val="24"/>
        </w:rPr>
        <w:t xml:space="preserve">acquire creative solutions </w:t>
      </w:r>
      <w:r w:rsidR="007B487F" w:rsidRPr="00404992">
        <w:rPr>
          <w:rFonts w:ascii="Times New Roman" w:hAnsi="Times New Roman" w:cs="Times New Roman"/>
          <w:sz w:val="24"/>
          <w:szCs w:val="24"/>
        </w:rPr>
        <w:t>as they will be provided with "out of box" thinking. Objective viewpoint will be achieved whic</w:t>
      </w:r>
      <w:r w:rsidR="00B24A1B" w:rsidRPr="00404992">
        <w:rPr>
          <w:rFonts w:ascii="Times New Roman" w:hAnsi="Times New Roman" w:cs="Times New Roman"/>
          <w:sz w:val="24"/>
          <w:szCs w:val="24"/>
        </w:rPr>
        <w:t>h brings more diversity of ideas which was not to be able to be achieved with</w:t>
      </w:r>
      <w:r w:rsidR="00EF49D1" w:rsidRPr="00404992">
        <w:rPr>
          <w:rFonts w:ascii="Times New Roman" w:hAnsi="Times New Roman" w:cs="Times New Roman"/>
          <w:sz w:val="24"/>
          <w:szCs w:val="24"/>
        </w:rPr>
        <w:t xml:space="preserve"> sole employees within that firm. </w:t>
      </w:r>
      <w:r w:rsidR="007704C2" w:rsidRPr="00404992">
        <w:rPr>
          <w:rFonts w:ascii="Times New Roman" w:hAnsi="Times New Roman" w:cs="Times New Roman"/>
          <w:sz w:val="24"/>
          <w:szCs w:val="24"/>
        </w:rPr>
        <w:t xml:space="preserve">Due to the presence of </w:t>
      </w:r>
      <w:r w:rsidR="005B191B" w:rsidRPr="00404992">
        <w:rPr>
          <w:rFonts w:ascii="Times New Roman" w:hAnsi="Times New Roman" w:cs="Times New Roman"/>
          <w:sz w:val="24"/>
          <w:szCs w:val="24"/>
        </w:rPr>
        <w:t>a consultant</w:t>
      </w:r>
      <w:r w:rsidR="007704C2" w:rsidRPr="00404992">
        <w:rPr>
          <w:rFonts w:ascii="Times New Roman" w:hAnsi="Times New Roman" w:cs="Times New Roman"/>
          <w:sz w:val="24"/>
          <w:szCs w:val="24"/>
        </w:rPr>
        <w:t xml:space="preserve">, he/she will have levels of business expertise </w:t>
      </w:r>
      <w:r w:rsidR="0088537F" w:rsidRPr="00404992">
        <w:rPr>
          <w:rFonts w:ascii="Times New Roman" w:hAnsi="Times New Roman" w:cs="Times New Roman"/>
          <w:sz w:val="24"/>
          <w:szCs w:val="24"/>
        </w:rPr>
        <w:t>compared to the average employees, and also the consultant can bring in uniques solutions</w:t>
      </w:r>
      <w:r w:rsidR="007704C2" w:rsidRPr="00404992">
        <w:rPr>
          <w:rFonts w:ascii="Times New Roman" w:hAnsi="Times New Roman" w:cs="Times New Roman"/>
          <w:sz w:val="24"/>
          <w:szCs w:val="24"/>
        </w:rPr>
        <w:t xml:space="preserve"> </w:t>
      </w:r>
      <w:r w:rsidR="00506D12" w:rsidRPr="00404992">
        <w:rPr>
          <w:rFonts w:ascii="Times New Roman" w:hAnsi="Times New Roman" w:cs="Times New Roman"/>
          <w:sz w:val="24"/>
          <w:szCs w:val="24"/>
        </w:rPr>
        <w:t>to that business firm</w:t>
      </w:r>
      <w:r w:rsidR="00802F21">
        <w:rPr>
          <w:rFonts w:ascii="Times New Roman" w:hAnsi="Times New Roman" w:cs="Times New Roman"/>
          <w:sz w:val="24"/>
          <w:szCs w:val="24"/>
        </w:rPr>
        <w:t xml:space="preserve"> </w:t>
      </w:r>
      <w:r w:rsidR="005B191B">
        <w:rPr>
          <w:rFonts w:ascii="Times New Roman" w:hAnsi="Times New Roman" w:cs="Times New Roman"/>
          <w:sz w:val="24"/>
          <w:szCs w:val="24"/>
        </w:rPr>
        <w:t>(</w:t>
      </w:r>
      <w:r w:rsidR="005B191B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Pereira</w:t>
      </w:r>
      <w:r w:rsidR="005B191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 al 2017, 34)</w:t>
      </w:r>
      <w:r w:rsidR="00506D12" w:rsidRPr="004049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1363" w:rsidRPr="00404992" w:rsidRDefault="009B7DEB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>Ethics do relate to standards or principles of behavior as well as doing the right thing. Therefore for a business to be regarded as ethical it must be in a position to act</w:t>
      </w:r>
      <w:r w:rsidR="00B4213B" w:rsidRPr="00404992">
        <w:rPr>
          <w:rFonts w:ascii="Times New Roman" w:hAnsi="Times New Roman" w:cs="Times New Roman"/>
          <w:sz w:val="24"/>
          <w:szCs w:val="24"/>
        </w:rPr>
        <w:t xml:space="preserve"> socially responsible way, this is to do the right thing even if no one has ordered for it or being supervised by someone to maximize profit or by legislation. </w:t>
      </w:r>
      <w:r w:rsidR="002E48CE" w:rsidRPr="00404992">
        <w:rPr>
          <w:rFonts w:ascii="Times New Roman" w:hAnsi="Times New Roman" w:cs="Times New Roman"/>
          <w:sz w:val="24"/>
          <w:szCs w:val="24"/>
        </w:rPr>
        <w:t>Based</w:t>
      </w:r>
      <w:r w:rsidR="008657A2" w:rsidRPr="00404992">
        <w:rPr>
          <w:rFonts w:ascii="Times New Roman" w:hAnsi="Times New Roman" w:cs="Times New Roman"/>
          <w:sz w:val="24"/>
          <w:szCs w:val="24"/>
        </w:rPr>
        <w:t xml:space="preserve"> on the ethical considerations, consultants must follow the critical guidelines during the organizational change. </w:t>
      </w:r>
      <w:r w:rsidR="00FF0BF5" w:rsidRPr="00404992">
        <w:rPr>
          <w:rFonts w:ascii="Times New Roman" w:hAnsi="Times New Roman" w:cs="Times New Roman"/>
          <w:sz w:val="24"/>
          <w:szCs w:val="24"/>
        </w:rPr>
        <w:t xml:space="preserve">Ro starts with is that </w:t>
      </w:r>
      <w:r w:rsidR="001D5F83" w:rsidRPr="00404992">
        <w:rPr>
          <w:rFonts w:ascii="Times New Roman" w:hAnsi="Times New Roman" w:cs="Times New Roman"/>
          <w:sz w:val="24"/>
          <w:szCs w:val="24"/>
        </w:rPr>
        <w:t>they</w:t>
      </w:r>
      <w:r w:rsidR="00FF0BF5" w:rsidRPr="00404992">
        <w:rPr>
          <w:rFonts w:ascii="Times New Roman" w:hAnsi="Times New Roman" w:cs="Times New Roman"/>
          <w:sz w:val="24"/>
          <w:szCs w:val="24"/>
        </w:rPr>
        <w:t xml:space="preserve"> must be in a position not to harm the client anyway. </w:t>
      </w:r>
      <w:r w:rsidR="00047396" w:rsidRPr="00404992">
        <w:rPr>
          <w:rFonts w:ascii="Times New Roman" w:hAnsi="Times New Roman" w:cs="Times New Roman"/>
          <w:sz w:val="24"/>
          <w:szCs w:val="24"/>
        </w:rPr>
        <w:t xml:space="preserve"> The other important ethical consideration consultant should observe is keeping the information of the client always in private. </w:t>
      </w:r>
      <w:r w:rsidR="00C30A17" w:rsidRPr="00404992">
        <w:rPr>
          <w:rFonts w:ascii="Times New Roman" w:hAnsi="Times New Roman" w:cs="Times New Roman"/>
          <w:sz w:val="24"/>
          <w:szCs w:val="24"/>
        </w:rPr>
        <w:t xml:space="preserve"> This will be observed till </w:t>
      </w:r>
      <w:r w:rsidR="00A97479" w:rsidRPr="00404992">
        <w:rPr>
          <w:rFonts w:ascii="Times New Roman" w:hAnsi="Times New Roman" w:cs="Times New Roman"/>
          <w:sz w:val="24"/>
          <w:szCs w:val="24"/>
        </w:rPr>
        <w:t>the law or client</w:t>
      </w:r>
      <w:r w:rsidR="00C30A17" w:rsidRPr="00404992">
        <w:rPr>
          <w:rFonts w:ascii="Times New Roman" w:hAnsi="Times New Roman" w:cs="Times New Roman"/>
          <w:sz w:val="24"/>
          <w:szCs w:val="24"/>
        </w:rPr>
        <w:t xml:space="preserve"> requests otherwise. </w:t>
      </w:r>
      <w:r w:rsidR="006F38D3" w:rsidRPr="00404992">
        <w:rPr>
          <w:rFonts w:ascii="Times New Roman" w:hAnsi="Times New Roman" w:cs="Times New Roman"/>
          <w:sz w:val="24"/>
          <w:szCs w:val="24"/>
        </w:rPr>
        <w:t>The other ethical consideration is that as a consultant you should not create dependence by him/ her on the client and also nor the client should not create dependence on the consultant in any way</w:t>
      </w:r>
      <w:r w:rsidR="005B19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B191B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Dicción</w:t>
      </w:r>
      <w:proofErr w:type="spellEnd"/>
      <w:r w:rsidR="005B191B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5B191B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Virrueta</w:t>
      </w:r>
      <w:proofErr w:type="spellEnd"/>
      <w:r w:rsidR="005B191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 al. 2021, 78)</w:t>
      </w:r>
      <w:r w:rsidR="006F38D3" w:rsidRPr="00404992">
        <w:rPr>
          <w:rFonts w:ascii="Times New Roman" w:hAnsi="Times New Roman" w:cs="Times New Roman"/>
          <w:sz w:val="24"/>
          <w:szCs w:val="24"/>
        </w:rPr>
        <w:t>.</w:t>
      </w:r>
    </w:p>
    <w:p w:rsidR="00094081" w:rsidRPr="00404992" w:rsidRDefault="009B7DEB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 xml:space="preserve">The role of management in business consulting, for instance, helps a business firm to improve the performance of a business, solve various problems, </w:t>
      </w:r>
      <w:r w:rsidR="005F0045" w:rsidRPr="00404992">
        <w:rPr>
          <w:rFonts w:ascii="Times New Roman" w:hAnsi="Times New Roman" w:cs="Times New Roman"/>
          <w:sz w:val="24"/>
          <w:szCs w:val="24"/>
        </w:rPr>
        <w:t>and maximize</w:t>
      </w:r>
      <w:r w:rsidRPr="00404992">
        <w:rPr>
          <w:rFonts w:ascii="Times New Roman" w:hAnsi="Times New Roman" w:cs="Times New Roman"/>
          <w:sz w:val="24"/>
          <w:szCs w:val="24"/>
        </w:rPr>
        <w:t xml:space="preserve"> growth and also </w:t>
      </w:r>
      <w:r w:rsidRPr="00404992">
        <w:rPr>
          <w:rFonts w:ascii="Times New Roman" w:hAnsi="Times New Roman" w:cs="Times New Roman"/>
          <w:sz w:val="24"/>
          <w:szCs w:val="24"/>
        </w:rPr>
        <w:lastRenderedPageBreak/>
        <w:t>c</w:t>
      </w:r>
      <w:r w:rsidR="00C54B72" w:rsidRPr="00404992">
        <w:rPr>
          <w:rFonts w:ascii="Times New Roman" w:hAnsi="Times New Roman" w:cs="Times New Roman"/>
          <w:sz w:val="24"/>
          <w:szCs w:val="24"/>
        </w:rPr>
        <w:t>r</w:t>
      </w:r>
      <w:r w:rsidRPr="00404992">
        <w:rPr>
          <w:rFonts w:ascii="Times New Roman" w:hAnsi="Times New Roman" w:cs="Times New Roman"/>
          <w:sz w:val="24"/>
          <w:szCs w:val="24"/>
        </w:rPr>
        <w:t xml:space="preserve">eating values. </w:t>
      </w:r>
      <w:r w:rsidR="005F0045" w:rsidRPr="00404992">
        <w:rPr>
          <w:rFonts w:ascii="Times New Roman" w:hAnsi="Times New Roman" w:cs="Times New Roman"/>
          <w:sz w:val="24"/>
          <w:szCs w:val="24"/>
        </w:rPr>
        <w:t xml:space="preserve">By the inclusion of management in consulting </w:t>
      </w:r>
      <w:r w:rsidR="00C61EF2" w:rsidRPr="00404992">
        <w:rPr>
          <w:rFonts w:ascii="Times New Roman" w:hAnsi="Times New Roman" w:cs="Times New Roman"/>
          <w:sz w:val="24"/>
          <w:szCs w:val="24"/>
        </w:rPr>
        <w:t>them</w:t>
      </w:r>
      <w:r w:rsidR="005F0045" w:rsidRPr="00404992">
        <w:rPr>
          <w:rFonts w:ascii="Times New Roman" w:hAnsi="Times New Roman" w:cs="Times New Roman"/>
          <w:sz w:val="24"/>
          <w:szCs w:val="24"/>
        </w:rPr>
        <w:t xml:space="preserve"> will do identification of business firm troubles they make immediate suggestions which will be implemented to curb the relevant </w:t>
      </w:r>
      <w:r w:rsidR="00C61EF2" w:rsidRPr="00404992">
        <w:rPr>
          <w:rFonts w:ascii="Times New Roman" w:hAnsi="Times New Roman" w:cs="Times New Roman"/>
          <w:sz w:val="24"/>
          <w:szCs w:val="24"/>
        </w:rPr>
        <w:t>trouble</w:t>
      </w:r>
      <w:r w:rsidR="005D3FED" w:rsidRPr="00404992">
        <w:rPr>
          <w:rFonts w:ascii="Times New Roman" w:hAnsi="Times New Roman" w:cs="Times New Roman"/>
          <w:sz w:val="24"/>
          <w:szCs w:val="24"/>
        </w:rPr>
        <w:t>s</w:t>
      </w:r>
      <w:r w:rsidR="00C61EF2" w:rsidRPr="00404992">
        <w:rPr>
          <w:rFonts w:ascii="Times New Roman" w:hAnsi="Times New Roman" w:cs="Times New Roman"/>
          <w:sz w:val="24"/>
          <w:szCs w:val="24"/>
        </w:rPr>
        <w:t>.</w:t>
      </w:r>
      <w:r w:rsidR="005F0045" w:rsidRPr="004049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4FA0" w:rsidRPr="00404992" w:rsidRDefault="009B7DEB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 xml:space="preserve">The </w:t>
      </w:r>
      <w:r w:rsidR="00AC2723" w:rsidRPr="00404992">
        <w:rPr>
          <w:rFonts w:ascii="Times New Roman" w:hAnsi="Times New Roman" w:cs="Times New Roman"/>
          <w:sz w:val="24"/>
          <w:szCs w:val="24"/>
        </w:rPr>
        <w:t>other critical issue is that then management will provide objective advice, provide external as well as analysis of the organization</w:t>
      </w:r>
      <w:r w:rsidR="00BB30A3" w:rsidRPr="00404992">
        <w:rPr>
          <w:rFonts w:ascii="Times New Roman" w:hAnsi="Times New Roman" w:cs="Times New Roman"/>
          <w:sz w:val="24"/>
          <w:szCs w:val="24"/>
        </w:rPr>
        <w:t xml:space="preserve"> which is set to be extremely </w:t>
      </w:r>
      <w:r w:rsidR="005D3FED" w:rsidRPr="00404992">
        <w:rPr>
          <w:rFonts w:ascii="Times New Roman" w:hAnsi="Times New Roman" w:cs="Times New Roman"/>
          <w:sz w:val="24"/>
          <w:szCs w:val="24"/>
        </w:rPr>
        <w:t>beneficial</w:t>
      </w:r>
      <w:r w:rsidR="00BB30A3" w:rsidRPr="00404992">
        <w:rPr>
          <w:rFonts w:ascii="Times New Roman" w:hAnsi="Times New Roman" w:cs="Times New Roman"/>
          <w:sz w:val="24"/>
          <w:szCs w:val="24"/>
        </w:rPr>
        <w:t xml:space="preserve">. </w:t>
      </w:r>
      <w:r w:rsidR="00263C82" w:rsidRPr="00404992">
        <w:rPr>
          <w:rFonts w:ascii="Times New Roman" w:hAnsi="Times New Roman" w:cs="Times New Roman"/>
          <w:sz w:val="24"/>
          <w:szCs w:val="24"/>
        </w:rPr>
        <w:t xml:space="preserve"> They also provide the perspectives for instance those within a business </w:t>
      </w:r>
      <w:r w:rsidR="005D3FED" w:rsidRPr="00404992">
        <w:rPr>
          <w:rFonts w:ascii="Times New Roman" w:hAnsi="Times New Roman" w:cs="Times New Roman"/>
          <w:sz w:val="24"/>
          <w:szCs w:val="24"/>
        </w:rPr>
        <w:t>firm are</w:t>
      </w:r>
      <w:r w:rsidR="009949E2" w:rsidRPr="00404992">
        <w:rPr>
          <w:rFonts w:ascii="Times New Roman" w:hAnsi="Times New Roman" w:cs="Times New Roman"/>
          <w:sz w:val="24"/>
          <w:szCs w:val="24"/>
        </w:rPr>
        <w:t xml:space="preserve"> not able to do as a result </w:t>
      </w:r>
      <w:r w:rsidR="00FF6F2B" w:rsidRPr="00404992">
        <w:rPr>
          <w:rFonts w:ascii="Times New Roman" w:hAnsi="Times New Roman" w:cs="Times New Roman"/>
          <w:sz w:val="24"/>
          <w:szCs w:val="24"/>
        </w:rPr>
        <w:t xml:space="preserve">they are able in addressing issues before they </w:t>
      </w:r>
      <w:r w:rsidR="005D3FED" w:rsidRPr="00404992">
        <w:rPr>
          <w:rFonts w:ascii="Times New Roman" w:hAnsi="Times New Roman" w:cs="Times New Roman"/>
          <w:sz w:val="24"/>
          <w:szCs w:val="24"/>
        </w:rPr>
        <w:t>mature</w:t>
      </w:r>
      <w:r w:rsidR="00FF6F2B" w:rsidRPr="00404992">
        <w:rPr>
          <w:rFonts w:ascii="Times New Roman" w:hAnsi="Times New Roman" w:cs="Times New Roman"/>
          <w:sz w:val="24"/>
          <w:szCs w:val="24"/>
        </w:rPr>
        <w:t xml:space="preserve"> to </w:t>
      </w:r>
      <w:r w:rsidR="005D3FED" w:rsidRPr="00404992">
        <w:rPr>
          <w:rFonts w:ascii="Times New Roman" w:hAnsi="Times New Roman" w:cs="Times New Roman"/>
          <w:sz w:val="24"/>
          <w:szCs w:val="24"/>
        </w:rPr>
        <w:t>problems</w:t>
      </w:r>
      <w:r w:rsidR="00FF6F2B" w:rsidRPr="004049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0BF5" w:rsidRPr="00404992" w:rsidRDefault="00602FD0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>S</w:t>
      </w:r>
      <w:r w:rsidR="009B7DEB" w:rsidRPr="00404992">
        <w:rPr>
          <w:rFonts w:ascii="Times New Roman" w:hAnsi="Times New Roman" w:cs="Times New Roman"/>
          <w:sz w:val="24"/>
          <w:szCs w:val="24"/>
        </w:rPr>
        <w:t>ustainable client relationship of the business consulting helps to build trust from the clients and also</w:t>
      </w:r>
      <w:r w:rsidR="00A4143C" w:rsidRPr="00404992">
        <w:rPr>
          <w:rFonts w:ascii="Times New Roman" w:hAnsi="Times New Roman" w:cs="Times New Roman"/>
          <w:sz w:val="24"/>
          <w:szCs w:val="24"/>
        </w:rPr>
        <w:t xml:space="preserve"> it re-engages as the CEO or the owner of the business as it helps to save time and money. </w:t>
      </w:r>
      <w:r w:rsidR="00C71F4E" w:rsidRPr="00404992">
        <w:rPr>
          <w:rFonts w:ascii="Times New Roman" w:hAnsi="Times New Roman" w:cs="Times New Roman"/>
          <w:sz w:val="24"/>
          <w:szCs w:val="24"/>
        </w:rPr>
        <w:t xml:space="preserve">When a client becomes aware that you are dependable as well as being in a position where you can successfully </w:t>
      </w:r>
      <w:r w:rsidR="00992FA4" w:rsidRPr="00404992">
        <w:rPr>
          <w:rFonts w:ascii="Times New Roman" w:hAnsi="Times New Roman" w:cs="Times New Roman"/>
          <w:sz w:val="24"/>
          <w:szCs w:val="24"/>
        </w:rPr>
        <w:t>perform tasks related to a certain project they will automatically consider you for their next or coming projects</w:t>
      </w:r>
      <w:r w:rsidR="00A00400">
        <w:rPr>
          <w:rFonts w:ascii="Times New Roman" w:hAnsi="Times New Roman" w:cs="Times New Roman"/>
          <w:sz w:val="24"/>
          <w:szCs w:val="24"/>
        </w:rPr>
        <w:t xml:space="preserve"> (</w:t>
      </w:r>
      <w:r w:rsidR="00A00400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Chávez Burgos</w:t>
      </w:r>
      <w:r w:rsidR="00A004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 al. 2020</w:t>
      </w:r>
      <w:r w:rsidR="00FB466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56</w:t>
      </w:r>
      <w:r w:rsidR="00A004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992FA4" w:rsidRPr="004049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4AC0" w:rsidRPr="00404992" w:rsidRDefault="009B7DEB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>There are several ways in which a business firm will build and maintain a strong client relationship. For instance, is to focus on communication,</w:t>
      </w:r>
      <w:r w:rsidR="00C2773C" w:rsidRPr="00404992">
        <w:rPr>
          <w:rFonts w:ascii="Times New Roman" w:hAnsi="Times New Roman" w:cs="Times New Roman"/>
          <w:sz w:val="24"/>
          <w:szCs w:val="24"/>
        </w:rPr>
        <w:t xml:space="preserve"> here it calls for timely and efficient communication to be a priority keys aspect. </w:t>
      </w:r>
      <w:r w:rsidR="00A377A5" w:rsidRPr="00404992">
        <w:rPr>
          <w:rFonts w:ascii="Times New Roman" w:hAnsi="Times New Roman" w:cs="Times New Roman"/>
          <w:sz w:val="24"/>
          <w:szCs w:val="24"/>
        </w:rPr>
        <w:t>The other is maintaining a positive attitude, this outlines that being an independent professional involves a lot of responsibilities.</w:t>
      </w:r>
      <w:r w:rsidR="00275E9E" w:rsidRPr="00404992">
        <w:rPr>
          <w:rFonts w:ascii="Times New Roman" w:hAnsi="Times New Roman" w:cs="Times New Roman"/>
          <w:sz w:val="24"/>
          <w:szCs w:val="24"/>
        </w:rPr>
        <w:t xml:space="preserve"> Therefore </w:t>
      </w:r>
      <w:r w:rsidR="001B7981" w:rsidRPr="00404992">
        <w:rPr>
          <w:rFonts w:ascii="Times New Roman" w:hAnsi="Times New Roman" w:cs="Times New Roman"/>
          <w:sz w:val="24"/>
          <w:szCs w:val="24"/>
        </w:rPr>
        <w:t>in case</w:t>
      </w:r>
      <w:r w:rsidR="00275E9E" w:rsidRPr="00404992">
        <w:rPr>
          <w:rFonts w:ascii="Times New Roman" w:hAnsi="Times New Roman" w:cs="Times New Roman"/>
          <w:sz w:val="24"/>
          <w:szCs w:val="24"/>
        </w:rPr>
        <w:t xml:space="preserve"> of being overwhelmed or stressed it becomes important to show your clients a positive face always.</w:t>
      </w:r>
      <w:r w:rsidR="00CE4507" w:rsidRPr="00404992">
        <w:rPr>
          <w:rFonts w:ascii="Times New Roman" w:hAnsi="Times New Roman" w:cs="Times New Roman"/>
          <w:sz w:val="24"/>
          <w:szCs w:val="24"/>
        </w:rPr>
        <w:t xml:space="preserve"> You should </w:t>
      </w:r>
      <w:r w:rsidR="00D3288C" w:rsidRPr="00404992">
        <w:rPr>
          <w:rFonts w:ascii="Times New Roman" w:hAnsi="Times New Roman" w:cs="Times New Roman"/>
          <w:sz w:val="24"/>
          <w:szCs w:val="24"/>
        </w:rPr>
        <w:t>exude</w:t>
      </w:r>
      <w:r w:rsidR="00CE4507" w:rsidRPr="00404992">
        <w:rPr>
          <w:rFonts w:ascii="Times New Roman" w:hAnsi="Times New Roman" w:cs="Times New Roman"/>
          <w:sz w:val="24"/>
          <w:szCs w:val="24"/>
        </w:rPr>
        <w:t xml:space="preserve"> the energy as well as the confidence which you desire your clients to feel about your </w:t>
      </w:r>
      <w:r w:rsidR="00D3288C" w:rsidRPr="00404992">
        <w:rPr>
          <w:rFonts w:ascii="Times New Roman" w:hAnsi="Times New Roman" w:cs="Times New Roman"/>
          <w:sz w:val="24"/>
          <w:szCs w:val="24"/>
        </w:rPr>
        <w:t>responsibilities</w:t>
      </w:r>
      <w:r w:rsidR="00802F2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02F21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Filiatrault</w:t>
      </w:r>
      <w:proofErr w:type="spellEnd"/>
      <w:r w:rsidR="00802F2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802F21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and </w:t>
      </w:r>
      <w:proofErr w:type="spellStart"/>
      <w:r w:rsidR="00802F21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Lapierre</w:t>
      </w:r>
      <w:proofErr w:type="spellEnd"/>
      <w:r w:rsidR="00802F21"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1997</w:t>
      </w:r>
      <w:proofErr w:type="gramStart"/>
      <w:r w:rsidR="00802F2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,220</w:t>
      </w:r>
      <w:proofErr w:type="gramEnd"/>
      <w:r w:rsidR="00802F2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CE4507" w:rsidRPr="004049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56F3" w:rsidRPr="00404992" w:rsidRDefault="009B7DEB" w:rsidP="00602FD0">
      <w:pPr>
        <w:spacing w:after="0" w:line="48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t>It is good also to be open-</w:t>
      </w:r>
      <w:r w:rsidR="00CE1C31" w:rsidRPr="00404992">
        <w:rPr>
          <w:rFonts w:ascii="Times New Roman" w:hAnsi="Times New Roman" w:cs="Times New Roman"/>
          <w:sz w:val="24"/>
          <w:szCs w:val="24"/>
        </w:rPr>
        <w:t>minded;</w:t>
      </w:r>
      <w:r w:rsidRPr="00404992">
        <w:rPr>
          <w:rFonts w:ascii="Times New Roman" w:hAnsi="Times New Roman" w:cs="Times New Roman"/>
          <w:sz w:val="24"/>
          <w:szCs w:val="24"/>
        </w:rPr>
        <w:t xml:space="preserve"> this means that if you desire </w:t>
      </w:r>
      <w:r w:rsidR="006967B9" w:rsidRPr="00404992">
        <w:rPr>
          <w:rFonts w:ascii="Times New Roman" w:hAnsi="Times New Roman" w:cs="Times New Roman"/>
          <w:sz w:val="24"/>
          <w:szCs w:val="24"/>
        </w:rPr>
        <w:t xml:space="preserve">to have a strong and long-lasting relationship </w:t>
      </w:r>
      <w:r w:rsidR="001B7981" w:rsidRPr="00404992">
        <w:rPr>
          <w:rFonts w:ascii="Times New Roman" w:hAnsi="Times New Roman" w:cs="Times New Roman"/>
          <w:sz w:val="24"/>
          <w:szCs w:val="24"/>
        </w:rPr>
        <w:t xml:space="preserve">you must be open-minded person so as to be trusted as an expert. This means that you must maintain an openness policy. </w:t>
      </w:r>
      <w:r w:rsidRPr="00404992">
        <w:rPr>
          <w:rFonts w:ascii="Times New Roman" w:hAnsi="Times New Roman" w:cs="Times New Roman"/>
          <w:sz w:val="24"/>
          <w:szCs w:val="24"/>
        </w:rPr>
        <w:t xml:space="preserve">You must also be in a position to treat your clients as individuals, even if the relationship with clients is to be professional but you must employ </w:t>
      </w:r>
      <w:r w:rsidRPr="00404992">
        <w:rPr>
          <w:rFonts w:ascii="Times New Roman" w:hAnsi="Times New Roman" w:cs="Times New Roman"/>
          <w:sz w:val="24"/>
          <w:szCs w:val="24"/>
        </w:rPr>
        <w:lastRenderedPageBreak/>
        <w:t xml:space="preserve">acknowledging them as a person. Last but not least is to employ the usage of tools in delivering quality work. </w:t>
      </w:r>
      <w:r w:rsidR="00A613A4" w:rsidRPr="00404992">
        <w:rPr>
          <w:rFonts w:ascii="Times New Roman" w:hAnsi="Times New Roman" w:cs="Times New Roman"/>
          <w:sz w:val="24"/>
          <w:szCs w:val="24"/>
        </w:rPr>
        <w:t xml:space="preserve">Effectively tools must be placed in place to deliver your results professionally. </w:t>
      </w:r>
      <w:r w:rsidR="00BE69EE" w:rsidRPr="00404992">
        <w:rPr>
          <w:rFonts w:ascii="Times New Roman" w:hAnsi="Times New Roman" w:cs="Times New Roman"/>
          <w:sz w:val="24"/>
          <w:szCs w:val="24"/>
        </w:rPr>
        <w:t>This is</w:t>
      </w:r>
      <w:r w:rsidR="008356E7" w:rsidRPr="00404992">
        <w:rPr>
          <w:rFonts w:ascii="Times New Roman" w:hAnsi="Times New Roman" w:cs="Times New Roman"/>
          <w:sz w:val="24"/>
          <w:szCs w:val="24"/>
        </w:rPr>
        <w:t xml:space="preserve"> from the initial stage to the </w:t>
      </w:r>
      <w:r w:rsidR="00BE69EE" w:rsidRPr="00404992">
        <w:rPr>
          <w:rFonts w:ascii="Times New Roman" w:hAnsi="Times New Roman" w:cs="Times New Roman"/>
          <w:sz w:val="24"/>
          <w:szCs w:val="24"/>
        </w:rPr>
        <w:t>las</w:t>
      </w:r>
      <w:r w:rsidR="008356E7" w:rsidRPr="00404992">
        <w:rPr>
          <w:rFonts w:ascii="Times New Roman" w:hAnsi="Times New Roman" w:cs="Times New Roman"/>
          <w:sz w:val="24"/>
          <w:szCs w:val="24"/>
        </w:rPr>
        <w:t>t</w:t>
      </w:r>
      <w:r w:rsidR="00BE69EE" w:rsidRPr="00404992">
        <w:rPr>
          <w:rFonts w:ascii="Times New Roman" w:hAnsi="Times New Roman" w:cs="Times New Roman"/>
          <w:sz w:val="24"/>
          <w:szCs w:val="24"/>
        </w:rPr>
        <w:t xml:space="preserve"> one</w:t>
      </w:r>
      <w:r w:rsidR="008356E7" w:rsidRPr="00404992">
        <w:rPr>
          <w:rFonts w:ascii="Times New Roman" w:hAnsi="Times New Roman" w:cs="Times New Roman"/>
          <w:sz w:val="24"/>
          <w:szCs w:val="24"/>
        </w:rPr>
        <w:t>.</w:t>
      </w:r>
    </w:p>
    <w:p w:rsidR="001D5F83" w:rsidRPr="00404992" w:rsidRDefault="009B7DEB">
      <w:pPr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sz w:val="24"/>
          <w:szCs w:val="24"/>
        </w:rPr>
        <w:br w:type="page"/>
      </w:r>
    </w:p>
    <w:p w:rsidR="00A54AC0" w:rsidRPr="00404992" w:rsidRDefault="00A54AC0" w:rsidP="001D5F83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54AC0" w:rsidRPr="00404992" w:rsidRDefault="009B7DEB" w:rsidP="009B7DEB">
      <w:pPr>
        <w:spacing w:after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992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373687" w:rsidRPr="00404992" w:rsidRDefault="00373687" w:rsidP="001D5F83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Chávez Burgos, J.M., Jiménez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Lavado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B.R., Meza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Huamán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J.L.,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Milla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Muñoz, C.A. and Pérez 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Bendezú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G.S., Business Consulting–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Molitalia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SA.Silva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R.F.D., 2020. </w:t>
      </w:r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O </w:t>
      </w:r>
      <w:proofErr w:type="spellStart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Impacto</w:t>
      </w:r>
      <w:proofErr w:type="spellEnd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da </w:t>
      </w:r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ab/>
      </w:r>
      <w:proofErr w:type="spellStart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Consultoria</w:t>
      </w:r>
      <w:proofErr w:type="spellEnd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Interna</w:t>
      </w:r>
      <w:proofErr w:type="spellEnd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enquanto</w:t>
      </w:r>
      <w:proofErr w:type="spellEnd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Elemento</w:t>
      </w:r>
      <w:proofErr w:type="spellEnd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Redefinição</w:t>
      </w:r>
      <w:proofErr w:type="spellEnd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da </w:t>
      </w:r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ab/>
      </w:r>
      <w:proofErr w:type="spellStart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Estratégiade</w:t>
      </w:r>
      <w:proofErr w:type="spellEnd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ab/>
      </w:r>
      <w:proofErr w:type="spellStart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Internacionalização</w:t>
      </w:r>
      <w:proofErr w:type="spellEnd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uma</w:t>
      </w:r>
      <w:proofErr w:type="spellEnd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Marca-Diagnóstico</w:t>
      </w:r>
      <w:proofErr w:type="spellEnd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e </w:t>
      </w:r>
      <w:proofErr w:type="spellStart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Recomendações</w:t>
      </w:r>
      <w:proofErr w:type="spellEnd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: O </w:t>
      </w:r>
      <w:proofErr w:type="spellStart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Caso</w:t>
      </w:r>
      <w:proofErr w:type="spellEnd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da CH </w:t>
      </w:r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ab/>
        <w:t>Business Consulting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(Doctoral dissertation,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Universidade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 Coimbra).</w:t>
      </w:r>
    </w:p>
    <w:p w:rsidR="00373687" w:rsidRPr="00404992" w:rsidRDefault="00373687" w:rsidP="001D5F83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Curro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Belleza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gram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Á.,</w:t>
      </w:r>
      <w:proofErr w:type="gram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Huapalla Alva, A.M., Larco Caro, K.I. and Ríos Garcia, G.M.F., 2019. 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>Business consulting–Electro Ferro Centro SAC plan de mejora en el retorno sobre ventas.</w:t>
      </w:r>
    </w:p>
    <w:p w:rsidR="00373687" w:rsidRPr="00DB31E3" w:rsidRDefault="00373687" w:rsidP="001D5F83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B3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Czerniawska</w:t>
      </w:r>
      <w:proofErr w:type="spellEnd"/>
      <w:r w:rsidRPr="00DB3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F., 2005.</w:t>
      </w:r>
      <w:proofErr w:type="gramEnd"/>
      <w:r w:rsidRPr="00DB3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DB3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 new business consulting landscape.</w:t>
      </w:r>
      <w:proofErr w:type="gramEnd"/>
      <w:r w:rsidRPr="00DB3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proofErr w:type="gramStart"/>
      <w:r w:rsidRPr="00DB31E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Consulting to </w:t>
      </w:r>
      <w: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ab/>
      </w:r>
      <w:r w:rsidRPr="00DB31E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Management</w:t>
      </w:r>
      <w:r w:rsidRPr="00DB3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DB31E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16</w:t>
      </w:r>
      <w:r w:rsidRPr="00DB31E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(4), p.3.</w:t>
      </w:r>
      <w:proofErr w:type="gramEnd"/>
    </w:p>
    <w:p w:rsidR="00373687" w:rsidRPr="00404992" w:rsidRDefault="00373687" w:rsidP="001D5F83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Dicción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Virrueta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M.A.,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Ubillús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Higa, C.C. and Valdivieso Huck, E.F., 2021. </w:t>
      </w:r>
      <w:proofErr w:type="gram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Business 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>consulting para Aerotech.</w:t>
      </w:r>
      <w:proofErr w:type="gramEnd"/>
    </w:p>
    <w:p w:rsidR="00373687" w:rsidRPr="00404992" w:rsidRDefault="00373687" w:rsidP="001D5F83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Espinoza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Allca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D.,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Ascurra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Ascurra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N.B., Cuellar Trinidad, P.J., Figueroa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Orihuela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W.R. and 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>Tovar Perez, Y.P.,2018  Business consulting para la Universidad Continental.</w:t>
      </w:r>
    </w:p>
    <w:p w:rsidR="00373687" w:rsidRPr="00404992" w:rsidRDefault="00373687" w:rsidP="001D5F83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Fernandez Bustamante, M.Y.,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Lossio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Izquierdo, F.,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Málaga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Bustamante, P.P. and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Trillo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Salazar, 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G.A., 2017 Business consulting para el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incremento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 la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capacidad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tratamiento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 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mineral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en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planta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concentradora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de la Mina Colquisiri.</w:t>
      </w:r>
    </w:p>
    <w:p w:rsidR="00373687" w:rsidRDefault="00373687" w:rsidP="001D5F83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Filiatrault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P. and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Lapierre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J., 1997. </w:t>
      </w:r>
      <w:proofErr w:type="gram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Managin</w:t>
      </w:r>
      <w:bookmarkStart w:id="0" w:name="_GoBack"/>
      <w:bookmarkEnd w:id="0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g business-to-business marketing relationships in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consulting engineering firms.</w:t>
      </w:r>
      <w:proofErr w:type="gram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proofErr w:type="gramStart"/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Industrial Marketing Management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26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(2), pp.213-222.</w:t>
      </w:r>
      <w:proofErr w:type="gramEnd"/>
    </w:p>
    <w:p w:rsidR="00373687" w:rsidRPr="00404992" w:rsidRDefault="00373687" w:rsidP="001D5F83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Pereira, L.F., </w:t>
      </w:r>
      <w:proofErr w:type="spell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Jerónimo</w:t>
      </w:r>
      <w:proofErr w:type="spell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C.M. and Ramos, M.R., 2017, June.</w:t>
      </w:r>
      <w:proofErr w:type="gram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Management consulting business 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 xml:space="preserve">models a perspective of sustainability. </w:t>
      </w:r>
      <w:proofErr w:type="gram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 </w:t>
      </w:r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2017 International Conference on Engineering, </w:t>
      </w:r>
      <w:r w:rsidRPr="00404992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ab/>
        <w:t>Technology, and Innovation (ICE/ITMC)</w:t>
      </w:r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(pp. 29-35).</w:t>
      </w:r>
      <w:proofErr w:type="gramEnd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40499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IEEE.</w:t>
      </w:r>
      <w:proofErr w:type="gramEnd"/>
    </w:p>
    <w:sectPr w:rsidR="00373687" w:rsidRPr="0040499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DE3" w:rsidRDefault="00C20DE3" w:rsidP="00CE1C31">
      <w:pPr>
        <w:spacing w:after="0" w:line="240" w:lineRule="auto"/>
      </w:pPr>
      <w:r>
        <w:separator/>
      </w:r>
    </w:p>
  </w:endnote>
  <w:endnote w:type="continuationSeparator" w:id="0">
    <w:p w:rsidR="00C20DE3" w:rsidRDefault="00C20DE3" w:rsidP="00CE1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DE3" w:rsidRDefault="00C20DE3" w:rsidP="00CE1C31">
      <w:pPr>
        <w:spacing w:after="0" w:line="240" w:lineRule="auto"/>
      </w:pPr>
      <w:r>
        <w:separator/>
      </w:r>
    </w:p>
  </w:footnote>
  <w:footnote w:type="continuationSeparator" w:id="0">
    <w:p w:rsidR="00C20DE3" w:rsidRDefault="00C20DE3" w:rsidP="00CE1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0652392"/>
      <w:docPartObj>
        <w:docPartGallery w:val="Page Numbers (Top of Page)"/>
        <w:docPartUnique/>
      </w:docPartObj>
    </w:sdtPr>
    <w:sdtEndPr>
      <w:rPr>
        <w:noProof/>
      </w:rPr>
    </w:sdtEndPr>
    <w:sdtContent>
      <w:p w:rsidR="00CE1C31" w:rsidRDefault="00392B89" w:rsidP="00CE1C31">
        <w:pPr>
          <w:spacing w:after="0" w:line="480" w:lineRule="auto"/>
          <w:contextualSpacing/>
          <w:jc w:val="center"/>
        </w:pPr>
        <w:r>
          <w:t xml:space="preserve">                                                                                                                                              </w:t>
        </w:r>
        <w:r>
          <w:rPr>
            <w:rFonts w:ascii="Times New Roman" w:hAnsi="Times New Roman" w:cs="Times New Roman"/>
            <w:sz w:val="24"/>
            <w:szCs w:val="24"/>
          </w:rPr>
          <w:t xml:space="preserve">Business Consulting   </w:t>
        </w:r>
        <w:r w:rsidR="00CE1C31">
          <w:fldChar w:fldCharType="begin"/>
        </w:r>
        <w:r w:rsidR="00CE1C31">
          <w:instrText xml:space="preserve"> PAGE   \* MERGEFORMAT </w:instrText>
        </w:r>
        <w:r w:rsidR="00CE1C31">
          <w:fldChar w:fldCharType="separate"/>
        </w:r>
        <w:r w:rsidR="00373687">
          <w:rPr>
            <w:noProof/>
          </w:rPr>
          <w:t>6</w:t>
        </w:r>
        <w:r w:rsidR="00CE1C31">
          <w:rPr>
            <w:noProof/>
          </w:rPr>
          <w:fldChar w:fldCharType="end"/>
        </w:r>
      </w:p>
    </w:sdtContent>
  </w:sdt>
  <w:p w:rsidR="00CE1C31" w:rsidRDefault="00CE1C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DB"/>
    <w:rsid w:val="00000458"/>
    <w:rsid w:val="00047396"/>
    <w:rsid w:val="00071363"/>
    <w:rsid w:val="00094081"/>
    <w:rsid w:val="000A2CFC"/>
    <w:rsid w:val="001342D9"/>
    <w:rsid w:val="00137EBE"/>
    <w:rsid w:val="001B7981"/>
    <w:rsid w:val="001D5F83"/>
    <w:rsid w:val="00263C82"/>
    <w:rsid w:val="00275E9E"/>
    <w:rsid w:val="002E48CE"/>
    <w:rsid w:val="002F51C8"/>
    <w:rsid w:val="003068CC"/>
    <w:rsid w:val="003147B2"/>
    <w:rsid w:val="00343B4C"/>
    <w:rsid w:val="00373687"/>
    <w:rsid w:val="00392B89"/>
    <w:rsid w:val="003B5525"/>
    <w:rsid w:val="003D5AB7"/>
    <w:rsid w:val="00404992"/>
    <w:rsid w:val="00483A02"/>
    <w:rsid w:val="004858CD"/>
    <w:rsid w:val="004C7D78"/>
    <w:rsid w:val="00506D12"/>
    <w:rsid w:val="0052035B"/>
    <w:rsid w:val="00523DB0"/>
    <w:rsid w:val="00560285"/>
    <w:rsid w:val="005A477E"/>
    <w:rsid w:val="005B191B"/>
    <w:rsid w:val="005D2987"/>
    <w:rsid w:val="005D3FED"/>
    <w:rsid w:val="005D56F3"/>
    <w:rsid w:val="005F0045"/>
    <w:rsid w:val="005F7AF6"/>
    <w:rsid w:val="00602FD0"/>
    <w:rsid w:val="006967B9"/>
    <w:rsid w:val="006F38D3"/>
    <w:rsid w:val="00730055"/>
    <w:rsid w:val="007704C2"/>
    <w:rsid w:val="007807EC"/>
    <w:rsid w:val="007827CA"/>
    <w:rsid w:val="00784183"/>
    <w:rsid w:val="007B487F"/>
    <w:rsid w:val="007B60CC"/>
    <w:rsid w:val="00802F21"/>
    <w:rsid w:val="00824FA0"/>
    <w:rsid w:val="008356E7"/>
    <w:rsid w:val="00844F5A"/>
    <w:rsid w:val="008657A2"/>
    <w:rsid w:val="008745F6"/>
    <w:rsid w:val="0088537F"/>
    <w:rsid w:val="00887EBC"/>
    <w:rsid w:val="008C3A00"/>
    <w:rsid w:val="00926A54"/>
    <w:rsid w:val="00946BAB"/>
    <w:rsid w:val="009756E9"/>
    <w:rsid w:val="00992FA4"/>
    <w:rsid w:val="009936D8"/>
    <w:rsid w:val="009949E2"/>
    <w:rsid w:val="009B7DEB"/>
    <w:rsid w:val="009E68B3"/>
    <w:rsid w:val="00A00400"/>
    <w:rsid w:val="00A377A5"/>
    <w:rsid w:val="00A4143C"/>
    <w:rsid w:val="00A54AC0"/>
    <w:rsid w:val="00A613A4"/>
    <w:rsid w:val="00A86540"/>
    <w:rsid w:val="00A97479"/>
    <w:rsid w:val="00AA01A9"/>
    <w:rsid w:val="00AC2723"/>
    <w:rsid w:val="00B24A1B"/>
    <w:rsid w:val="00B260AD"/>
    <w:rsid w:val="00B4213B"/>
    <w:rsid w:val="00B715C9"/>
    <w:rsid w:val="00B83899"/>
    <w:rsid w:val="00B83B1D"/>
    <w:rsid w:val="00B8686C"/>
    <w:rsid w:val="00BB30A3"/>
    <w:rsid w:val="00BE69EE"/>
    <w:rsid w:val="00C20DE3"/>
    <w:rsid w:val="00C2773C"/>
    <w:rsid w:val="00C30A17"/>
    <w:rsid w:val="00C31878"/>
    <w:rsid w:val="00C54B72"/>
    <w:rsid w:val="00C61EF2"/>
    <w:rsid w:val="00C71F4E"/>
    <w:rsid w:val="00C82717"/>
    <w:rsid w:val="00CA71BB"/>
    <w:rsid w:val="00CB2C40"/>
    <w:rsid w:val="00CC09ED"/>
    <w:rsid w:val="00CE1C31"/>
    <w:rsid w:val="00CE4507"/>
    <w:rsid w:val="00D3288C"/>
    <w:rsid w:val="00D56E9D"/>
    <w:rsid w:val="00D753FC"/>
    <w:rsid w:val="00D940DB"/>
    <w:rsid w:val="00DB31E3"/>
    <w:rsid w:val="00EF49D1"/>
    <w:rsid w:val="00EF5BFC"/>
    <w:rsid w:val="00F64C84"/>
    <w:rsid w:val="00F735A8"/>
    <w:rsid w:val="00F803F6"/>
    <w:rsid w:val="00FB4666"/>
    <w:rsid w:val="00FB4B49"/>
    <w:rsid w:val="00FE0BA3"/>
    <w:rsid w:val="00FE5DB3"/>
    <w:rsid w:val="00FF0BF5"/>
    <w:rsid w:val="00FF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C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C31"/>
  </w:style>
  <w:style w:type="paragraph" w:styleId="Footer">
    <w:name w:val="footer"/>
    <w:basedOn w:val="Normal"/>
    <w:link w:val="FooterChar"/>
    <w:uiPriority w:val="99"/>
    <w:unhideWhenUsed/>
    <w:rsid w:val="00CE1C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C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1C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C31"/>
  </w:style>
  <w:style w:type="paragraph" w:styleId="Footer">
    <w:name w:val="footer"/>
    <w:basedOn w:val="Normal"/>
    <w:link w:val="FooterChar"/>
    <w:uiPriority w:val="99"/>
    <w:unhideWhenUsed/>
    <w:rsid w:val="00CE1C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6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VINNLY CYBER</dc:creator>
  <cp:lastModifiedBy>VINNLY CYBER</cp:lastModifiedBy>
  <cp:revision>109</cp:revision>
  <dcterms:created xsi:type="dcterms:W3CDTF">2021-08-17T15:47:00Z</dcterms:created>
  <dcterms:modified xsi:type="dcterms:W3CDTF">2021-08-19T11:53:00Z</dcterms:modified>
</cp:coreProperties>
</file>